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2039F" w:rsidR="002534F3" w:rsidRPr="0068293E" w:rsidRDefault="00315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EBE95" w:rsidR="002534F3" w:rsidRPr="0068293E" w:rsidRDefault="00315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78029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7062E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22D88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7F2D8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995B7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47700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94A9E" w:rsidR="002A7340" w:rsidRPr="00FF2AF3" w:rsidRDefault="00315E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2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9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B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0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6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86CD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30C3A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8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6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8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8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2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C8F64" w:rsidR="001835FB" w:rsidRPr="00DA1511" w:rsidRDefault="00315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9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A26B1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58630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92ACF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7CF80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F8107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9FB10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8AB84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B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9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C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0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70661" w:rsidR="001835FB" w:rsidRPr="00DA1511" w:rsidRDefault="00315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 (VE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8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D7649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C26E6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DCC48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FF1F4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0B4B5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CC26B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4E6BB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F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D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2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2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1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B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4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61B20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83B37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77E6C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06FDE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F794C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98499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765FB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B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4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9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0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D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09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0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16E8E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97054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2B801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13850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53DE7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1EE9D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52C17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B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4D7CB" w:rsidR="001835FB" w:rsidRPr="00DA1511" w:rsidRDefault="00315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9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A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4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B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9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27FCC" w:rsidR="009A6C64" w:rsidRPr="00730585" w:rsidRDefault="0031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F8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BC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E4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A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E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6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9D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4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C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1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86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CD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2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5E1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