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4E475C" w:rsidR="002534F3" w:rsidRPr="0068293E" w:rsidRDefault="00287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10737D" w:rsidR="002534F3" w:rsidRPr="0068293E" w:rsidRDefault="00287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34A40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38725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7554F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42487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5F045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0C3C7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0EECE" w:rsidR="002A7340" w:rsidRPr="00FF2AF3" w:rsidRDefault="0028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B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E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CD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DD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B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0DFB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8F0D4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C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E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F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B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E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B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75F13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D75DD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33525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9F1FE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5790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45E04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BB73C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7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F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A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5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8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4555E" w:rsidR="001835FB" w:rsidRPr="00DA1511" w:rsidRDefault="00287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 (VE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AEE1D" w:rsidR="001835FB" w:rsidRPr="00DA1511" w:rsidRDefault="00287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582E6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29C35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5FEA1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BA433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CC06E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4CF86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24A5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B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F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6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F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A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D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B573C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FA86B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092E1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46386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47810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34CAD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5B9EB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C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F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A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E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1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2BD0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2259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E9969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17018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EB9FC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45B0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5A38F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C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8D625" w:rsidR="001835FB" w:rsidRPr="00DA1511" w:rsidRDefault="00287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0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6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1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5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0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14987" w:rsidR="009A6C64" w:rsidRPr="00730585" w:rsidRDefault="0028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A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0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F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2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89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4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E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6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BE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F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6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11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1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7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720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