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07D9B1" w:rsidR="002534F3" w:rsidRPr="0068293E" w:rsidRDefault="005E5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BEF740" w:rsidR="002534F3" w:rsidRPr="0068293E" w:rsidRDefault="005E5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39181" w:rsidR="002A7340" w:rsidRPr="00FF2AF3" w:rsidRDefault="005E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FF895" w:rsidR="002A7340" w:rsidRPr="00FF2AF3" w:rsidRDefault="005E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D3644" w:rsidR="002A7340" w:rsidRPr="00FF2AF3" w:rsidRDefault="005E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EDCB9" w:rsidR="002A7340" w:rsidRPr="00FF2AF3" w:rsidRDefault="005E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6150F" w:rsidR="002A7340" w:rsidRPr="00FF2AF3" w:rsidRDefault="005E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D9BC7" w:rsidR="002A7340" w:rsidRPr="00FF2AF3" w:rsidRDefault="005E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53F4D" w:rsidR="002A7340" w:rsidRPr="00FF2AF3" w:rsidRDefault="005E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FF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80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2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1A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0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09752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66836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9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5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F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B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2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AC519" w:rsidR="001835FB" w:rsidRPr="00DA1511" w:rsidRDefault="005E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8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B5543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4257C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4778F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2CA7B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900D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8CEA5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A2F66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2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E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B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E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9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46EDF" w:rsidR="001835FB" w:rsidRPr="00DA1511" w:rsidRDefault="005E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9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16E4B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A136F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150F6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2218B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C8F0F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5E432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25CA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1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8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B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D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8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0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4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5852F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7776F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97CC6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D1B67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23301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F06D3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04E0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3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D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4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0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6B5FE" w:rsidR="001835FB" w:rsidRPr="00DA1511" w:rsidRDefault="005E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5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F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4E2D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47A14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C88E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43DEA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4C973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3E6F6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ED90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A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C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1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7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0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B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A7A54" w:rsidR="009A6C64" w:rsidRPr="00730585" w:rsidRDefault="005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0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40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8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B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3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B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9384" w14:textId="77777777" w:rsidR="005E504F" w:rsidRDefault="005E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4CF32F15" w14:textId="228D075F" w:rsidR="001835FB" w:rsidRPr="00DA1511" w:rsidRDefault="005E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9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2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0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7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1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02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504F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