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1F616B" w:rsidR="002534F3" w:rsidRPr="0068293E" w:rsidRDefault="000A6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A5C7E0" w:rsidR="002534F3" w:rsidRPr="0068293E" w:rsidRDefault="000A6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0C672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1DFE5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3BAA3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0C3D8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A004D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B4412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ED803" w:rsidR="002A7340" w:rsidRPr="00FF2AF3" w:rsidRDefault="000A62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1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7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07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78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8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A8FF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E0803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E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76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6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5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F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4A70" w:rsidR="001835FB" w:rsidRPr="00DA1511" w:rsidRDefault="000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6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38177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F0A0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1F389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DDB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A4D02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8036C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0B157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F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8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17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8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8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102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A4C1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94799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A8FF8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B55F4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B20AA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AA581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7A9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4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C9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D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10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BF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1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F307D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FD287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6115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521E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4D89E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F453F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F99D2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4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C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F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0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C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2E528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C4247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397EB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B867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2FE9D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F056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2ACA0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DE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8D708" w:rsidR="001835FB" w:rsidRPr="00DA1511" w:rsidRDefault="000A6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8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E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D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992C27" w:rsidR="009A6C64" w:rsidRPr="00730585" w:rsidRDefault="000A6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C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0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6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45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8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C33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F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67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B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A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D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7B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B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6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239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