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0C6B1" w:rsidR="002534F3" w:rsidRPr="0068293E" w:rsidRDefault="00A27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F1940" w:rsidR="002534F3" w:rsidRPr="0068293E" w:rsidRDefault="00A27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19321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AFED1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BBA72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4882A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47BFE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65881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01757" w:rsidR="002A7340" w:rsidRPr="00FF2AF3" w:rsidRDefault="00A270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8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10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D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2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E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7E88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78DED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8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E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8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3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469C2" w:rsidR="001835FB" w:rsidRPr="00DA1511" w:rsidRDefault="00A27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C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4664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9F47E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8C14C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760F9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BBD9C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07358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962AF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5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C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5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5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68B1C" w:rsidR="001835FB" w:rsidRPr="00DA1511" w:rsidRDefault="00A27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B31A8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C8CE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312E4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7D513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6EDBC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62EAF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96F9E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C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0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8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6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B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9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B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1414A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3ABD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D1F60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AD181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912ED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65BDA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0719F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2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B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9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4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7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3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94C31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65589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7C49B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A072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93E19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1960C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F413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C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E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F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0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6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8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21DC9" w:rsidR="009A6C64" w:rsidRPr="00730585" w:rsidRDefault="00A2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E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D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D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D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7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4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D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E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E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5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2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8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F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00B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