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A0CC8" w:rsidR="002534F3" w:rsidRPr="0068293E" w:rsidRDefault="002E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BB1013" w:rsidR="002534F3" w:rsidRPr="0068293E" w:rsidRDefault="002E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902DF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AB06F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BD11D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A9282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B1063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921A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B087B" w:rsidR="002A7340" w:rsidRPr="00FF2AF3" w:rsidRDefault="002E0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4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8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A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F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DB45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C4DA0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B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9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0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2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0FB3B" w:rsidR="001835FB" w:rsidRPr="00DA1511" w:rsidRDefault="002E0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A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306C3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52D30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3EF02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609C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50339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5E52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D6FA5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4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1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9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5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0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082C8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DA8F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2852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1782D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D560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7D44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637F7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5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8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0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A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8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D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66895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772C6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1FE6C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30F1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B2D0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83B65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939E5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7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A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A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7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58CE" w:rsidR="001835FB" w:rsidRPr="00DA1511" w:rsidRDefault="002E0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B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3AA49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953AB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6BA0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5CEF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5CC8F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65D7A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1B074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8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B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5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C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C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B0B9F" w:rsidR="009A6C64" w:rsidRPr="00730585" w:rsidRDefault="002E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0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A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09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D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1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E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666BD" w:rsidR="001835FB" w:rsidRPr="00DA1511" w:rsidRDefault="002E0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6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8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E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3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6A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9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32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