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B5F9E" w:rsidR="00380DB3" w:rsidRPr="0068293E" w:rsidRDefault="00C208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6B3B6" w:rsidR="00380DB3" w:rsidRPr="0068293E" w:rsidRDefault="00C208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3C76E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68BEB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E6E0E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2669EE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C7D2C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B1336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2ED14" w:rsidR="00240DC4" w:rsidRPr="00B03D55" w:rsidRDefault="00C2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91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01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3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E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AFFBF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37B2E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92942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5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D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A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3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2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9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0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B7A8D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6D659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41BFE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8FD7A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6EEC0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11640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C61E9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9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9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2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1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2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F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B8673" w:rsidR="001835FB" w:rsidRPr="00DA1511" w:rsidRDefault="00C2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17A78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9EDDC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F1D00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8DAA6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9E9CE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F1C09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F376F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42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C6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8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8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B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3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E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F81C6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55C40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3CB62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7CCA9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C601D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818BC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7D9E6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2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0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E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3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0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9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F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0A54F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2534F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DE58F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0C90E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3EDC7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0928F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83DBD" w:rsidR="009A6C64" w:rsidRPr="00730585" w:rsidRDefault="00C2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67A39" w:rsidR="001835FB" w:rsidRPr="00DA1511" w:rsidRDefault="00C2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2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C5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DF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5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5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81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