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A59B6" w:rsidR="00380DB3" w:rsidRPr="0068293E" w:rsidRDefault="00776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7329E" w:rsidR="00380DB3" w:rsidRPr="0068293E" w:rsidRDefault="00776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AB1CB" w:rsidR="00240DC4" w:rsidRPr="00B03D55" w:rsidRDefault="0077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00230" w:rsidR="00240DC4" w:rsidRPr="00B03D55" w:rsidRDefault="0077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D25AC" w:rsidR="00240DC4" w:rsidRPr="00B03D55" w:rsidRDefault="0077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E8393" w:rsidR="00240DC4" w:rsidRPr="00B03D55" w:rsidRDefault="0077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5ABDD" w:rsidR="00240DC4" w:rsidRPr="00B03D55" w:rsidRDefault="0077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18F94" w:rsidR="00240DC4" w:rsidRPr="00B03D55" w:rsidRDefault="0077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70A78" w:rsidR="00240DC4" w:rsidRPr="00B03D55" w:rsidRDefault="00776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D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1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40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0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B8708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222B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F9F30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5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0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8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3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78FE2" w:rsidR="001835FB" w:rsidRPr="00DA1511" w:rsidRDefault="00776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4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A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86573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15F09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8C971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5A9D6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52C6B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AD6E2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F0ED0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8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7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4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1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5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2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8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57D63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43195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4C563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C928F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4471B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9CB40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CABAE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8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E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5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F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8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7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3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22FCB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40E1F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FB66B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5F40E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7F7E5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DA5D1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B50F0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0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E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5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F7BD8" w:rsidR="001835FB" w:rsidRPr="00DA1511" w:rsidRDefault="00776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E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F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C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CAC2F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9053A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22238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36449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2E78F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934B3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98635" w:rsidR="009A6C64" w:rsidRPr="00730585" w:rsidRDefault="00776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589AA" w:rsidR="001835FB" w:rsidRPr="00DA1511" w:rsidRDefault="00776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A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7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B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A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7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E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6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