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4EF25" w:rsidR="00380DB3" w:rsidRPr="0068293E" w:rsidRDefault="00CD0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4AA0C" w:rsidR="00380DB3" w:rsidRPr="0068293E" w:rsidRDefault="00CD0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9FE86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8F7D9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988E3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37E1E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EF26C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15E6E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3F0CD" w:rsidR="00240DC4" w:rsidRPr="00B03D55" w:rsidRDefault="00CD0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C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7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9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2FC2B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3E198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63ADD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5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9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B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257D" w:rsidR="001835FB" w:rsidRPr="00DA1511" w:rsidRDefault="00C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D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590B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6F14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278F7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434CD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6CC92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6973E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03696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3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7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A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2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5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B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82D4C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1247A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7D495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F321E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1BFC2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9058C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F7295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E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1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3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7BC8A" w:rsidR="001835FB" w:rsidRPr="00DA1511" w:rsidRDefault="00C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41422" w:rsidR="001835FB" w:rsidRPr="00DA1511" w:rsidRDefault="00CD0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6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B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28356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824FC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9F2B0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0B25A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17124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F3EA9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CBA1C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5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F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0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7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E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3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C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B6BE3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196E2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7C871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2EC50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8D93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47FB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8E1EC" w:rsidR="009A6C64" w:rsidRPr="00730585" w:rsidRDefault="00C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6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6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1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0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F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9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F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3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