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75B0C" w:rsidR="00380DB3" w:rsidRPr="0068293E" w:rsidRDefault="00AE7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4FBD6" w:rsidR="00380DB3" w:rsidRPr="0068293E" w:rsidRDefault="00AE7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1D399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F4EE7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F1BEA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D5480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41490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9656E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292C9" w:rsidR="00240DC4" w:rsidRPr="00B03D55" w:rsidRDefault="00AE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5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5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0E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8B78D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2CB97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D75A6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D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5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C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E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C55CD" w:rsidR="001835FB" w:rsidRPr="00DA1511" w:rsidRDefault="00AE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9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7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A2AF7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5C49D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FB063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BA3BA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33FB5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7ECAC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E1A6A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4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E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5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F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F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8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D631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5BCEF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30AB4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2C16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0A078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B2AC4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0543B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2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E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9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8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4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C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F1149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E8767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A4E22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C125B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CEC83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59F90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51715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D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4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F5D92" w:rsidR="001835FB" w:rsidRPr="00DA1511" w:rsidRDefault="00AE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A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7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3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76607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D252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3664D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5C1AA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49FD6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04183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48788" w:rsidR="009A6C64" w:rsidRPr="00730585" w:rsidRDefault="00AE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A4C1" w:rsidR="001835FB" w:rsidRPr="00DA1511" w:rsidRDefault="00AE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3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8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3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4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0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D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