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0C21D" w:rsidR="00380DB3" w:rsidRPr="0068293E" w:rsidRDefault="001C5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C0C20" w:rsidR="00380DB3" w:rsidRPr="0068293E" w:rsidRDefault="001C5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CD85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46C0E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E7ED6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7A295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5FEF3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98D86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B9618" w:rsidR="00240DC4" w:rsidRPr="00B03D55" w:rsidRDefault="001C5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1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1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7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4581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870D8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7B6ED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8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7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068D1" w:rsidR="001835FB" w:rsidRPr="00DA1511" w:rsidRDefault="001C5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D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9D47F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1440B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5C49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D8A29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E63F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9C438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EE25A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9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C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A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3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B04C" w:rsidR="001835FB" w:rsidRPr="00DA1511" w:rsidRDefault="001C5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1BB67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64CF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DF74D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EDC03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8AE06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AFCCA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73598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F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4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B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8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0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0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21009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2D157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0B0AE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A2983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8AAAA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30E56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4F91C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E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5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6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7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8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9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E5865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944E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6BD6C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7E5F7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06819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8C66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75E41" w:rsidR="009A6C64" w:rsidRPr="00730585" w:rsidRDefault="001C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1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F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D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E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6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7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BF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