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FDB9A" w:rsidR="00380DB3" w:rsidRPr="0068293E" w:rsidRDefault="00842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40728" w:rsidR="00380DB3" w:rsidRPr="0068293E" w:rsidRDefault="00842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9A197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DC00F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2D79C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CF8D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10440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27E3A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E82BF" w:rsidR="00240DC4" w:rsidRPr="00B03D55" w:rsidRDefault="00842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3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D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7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265F3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7C87C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4B930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C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B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F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4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811B" w:rsidR="001835FB" w:rsidRPr="00DA1511" w:rsidRDefault="00842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1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9BF2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17FFB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955D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BDDEF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19179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C5698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5D9E7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D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0A397" w:rsidR="001835FB" w:rsidRPr="00DA1511" w:rsidRDefault="00842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A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D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6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5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A6267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F648F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E89BB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3BFF0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838EF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74F1C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AFC05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1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7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C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2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3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B2B6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CF94B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485CF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CE52A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99B9C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10751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C0B1B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E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0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2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2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9CC5D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D9A53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F9A9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F15DF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97CE2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F4176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90B49" w:rsidR="009A6C64" w:rsidRPr="00730585" w:rsidRDefault="00842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1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50FA6" w:rsidR="001835FB" w:rsidRPr="00DA1511" w:rsidRDefault="00842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9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6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8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F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1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