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94972" w:rsidR="00380DB3" w:rsidRPr="0068293E" w:rsidRDefault="00776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49284" w:rsidR="00380DB3" w:rsidRPr="0068293E" w:rsidRDefault="00776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8995E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18F56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8E886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AC071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C4059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022E8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EDBED" w:rsidR="00240DC4" w:rsidRPr="00B03D55" w:rsidRDefault="00776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5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8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0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9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D8CF8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BC90F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C4AFD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0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F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6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C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62D50" w:rsidR="001835FB" w:rsidRPr="00DA1511" w:rsidRDefault="0077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D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5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E3E9A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3375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5524D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44DE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65B50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ABC1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812C1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4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7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3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4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9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8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4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CA0F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9D366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C0A40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4B5C8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D2DC1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BD45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6C11C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5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F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2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E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1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7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B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8D318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1976C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FA0FF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04865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3728E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3E844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29376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7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A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0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0C577" w:rsidR="001835FB" w:rsidRPr="00DA1511" w:rsidRDefault="00776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E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2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90836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FFFC4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C498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BA08E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0A6EC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31731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BB14" w:rsidR="009A6C64" w:rsidRPr="00730585" w:rsidRDefault="007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C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4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2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B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0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D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C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9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