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0B68E" w:rsidR="00380DB3" w:rsidRPr="0068293E" w:rsidRDefault="00830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1C926" w:rsidR="00380DB3" w:rsidRPr="0068293E" w:rsidRDefault="00830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63094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E95CA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3D880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06ACC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C1CF8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65846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C8D0D" w:rsidR="00240DC4" w:rsidRPr="00B03D55" w:rsidRDefault="0083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E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B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0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64A63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CBF6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84354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3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D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4046C" w:rsidR="001835FB" w:rsidRPr="00DA1511" w:rsidRDefault="00830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8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B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CA7E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E09F4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B7174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FC9F2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CB6D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67D5A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BC1C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0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C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3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8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3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5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0EFA1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B71BA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5E91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FBE9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42F34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35273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E92B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6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8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3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F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5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93B54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7BF23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E9195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E19A8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5600F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C889C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B6170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6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C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3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7C836" w:rsidR="001835FB" w:rsidRPr="00DA1511" w:rsidRDefault="00830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3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1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16F20" w:rsidR="001835FB" w:rsidRPr="00DA1511" w:rsidRDefault="00830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00455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B380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D498C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8BD6F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B335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5830C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2927F" w:rsidR="009A6C64" w:rsidRPr="00730585" w:rsidRDefault="0083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3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A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B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8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1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D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