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366D8" w:rsidR="00380DB3" w:rsidRPr="0068293E" w:rsidRDefault="007E3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99732" w:rsidR="00380DB3" w:rsidRPr="0068293E" w:rsidRDefault="007E3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F4623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B2EC7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0BB77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AF48E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F51BB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E9B27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2A91C" w:rsidR="00240DC4" w:rsidRPr="00B03D55" w:rsidRDefault="007E3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A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3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5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7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05A77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AB429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4AC77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3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B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6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33C70" w:rsidR="001835FB" w:rsidRPr="00DA1511" w:rsidRDefault="007E3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E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F2440" w:rsidR="001835FB" w:rsidRPr="00DA1511" w:rsidRDefault="007E3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4A155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8EEE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E841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FD184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C5503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75082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DE461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E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6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8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5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F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D69E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C8F3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FB85F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F03E0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035C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D9503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6F242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9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3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1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4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3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A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8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67D93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5384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E25F1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27C5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24D6C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7B847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AD798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C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6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2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1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1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5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D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6021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E7B5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DFE06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43FE7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1C4AE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E750E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212D" w:rsidR="009A6C64" w:rsidRPr="00730585" w:rsidRDefault="007E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9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E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7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4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D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D0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