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BCFB83A" w:rsidR="00364DA6" w:rsidRPr="00364DA6" w:rsidRDefault="00676DF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6E9A1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FDA43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AAE2E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3A43C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E4965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7CBBC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80C63" w:rsidR="003E098C" w:rsidRPr="00E76038" w:rsidRDefault="00676DF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FED2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BA5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5BDF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A903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ADDA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EC75D" w:rsidR="003149D6" w:rsidRPr="00E76038" w:rsidRDefault="00676D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33829" w:rsidR="003149D6" w:rsidRPr="00E76038" w:rsidRDefault="00676D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6CA04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5443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24545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29A71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E6B9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A6301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FAE5F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E4DC0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FC9D8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2CE7E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039BD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2C223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3A4DD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8F7A4" w:rsidR="003149D6" w:rsidRPr="00E76038" w:rsidRDefault="00676D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2296E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6F4CA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785F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33D1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7EB7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E86E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4C141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A4F3E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31655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4FF69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BA001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AC2FE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1FBDF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B204C" w:rsidR="003149D6" w:rsidRPr="00E76038" w:rsidRDefault="00676D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8EAB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9CA1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F744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D6278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9730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B284C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42D4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970EDF5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50D86A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770B68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6FC3DA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271DAD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AE3CAE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53CD23" w:rsidR="003149D6" w:rsidRPr="00E76038" w:rsidRDefault="00676D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C65BF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8B46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FD4A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B95A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AA3A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65A91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F1A5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F80AB8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56E0D8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9E90BD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8ABFC2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017B9B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5A86ED" w:rsidR="003149D6" w:rsidRPr="00E76038" w:rsidRDefault="00676D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1A475C" w:rsidR="003149D6" w:rsidRPr="00E76038" w:rsidRDefault="00676DF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C018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FC97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239B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EB68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EFBE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8F70DF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306C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6BF50AB" w:rsidR="003149D6" w:rsidRPr="00E76038" w:rsidRDefault="00676DF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58A750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D5439B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891B09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9EF293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9DB149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AE2E6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48676D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BB802E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33663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830F9E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70C31B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4B0BA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D9E7AC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76DF7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