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9C6E" w:rsidR="0061148E" w:rsidRPr="0035681E" w:rsidRDefault="003E5A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4D87F" w:rsidR="0061148E" w:rsidRPr="0035681E" w:rsidRDefault="003E5A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D29A9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5D6E2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ABAD4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BA20AF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FC9CB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2B1C9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6E1ADB" w:rsidR="00CD0676" w:rsidRPr="00944D28" w:rsidRDefault="003E5A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2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21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58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0C768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C118F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24AAD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3AFDD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7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7C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9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B4570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3D425D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03538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0C44D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2B4341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8BF05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13B7A0" w:rsidR="00B87ED3" w:rsidRPr="00944D28" w:rsidRDefault="003E5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F6291" w:rsidR="00B87ED3" w:rsidRPr="00944D28" w:rsidRDefault="003E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C2B4" w:rsidR="00B87ED3" w:rsidRPr="00944D28" w:rsidRDefault="003E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95D41" w:rsidR="00B87ED3" w:rsidRPr="00944D28" w:rsidRDefault="003E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D7235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7B5B02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83E66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A25D3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9D677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24341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5E311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48FE" w:rsidR="00B87ED3" w:rsidRPr="00944D28" w:rsidRDefault="003E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0113" w:rsidR="00B87ED3" w:rsidRPr="00944D28" w:rsidRDefault="003E5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E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9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A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4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DA193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F1765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536E5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7DFD0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DB5DC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5E3B8C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E590D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1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6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AFE01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052E08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81287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73EEC3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AEF7A7" w:rsidR="00B87ED3" w:rsidRPr="00944D28" w:rsidRDefault="003E5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7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CC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F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3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B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A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