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3E98" w:rsidR="0061148E" w:rsidRPr="0035681E" w:rsidRDefault="00194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C0A5" w:rsidR="0061148E" w:rsidRPr="0035681E" w:rsidRDefault="00194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ED27A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5982F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B49C5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283E0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89717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F6A1D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40347" w:rsidR="00CD0676" w:rsidRPr="00944D28" w:rsidRDefault="0019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A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E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A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86A69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23951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8ACFE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E55D5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1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615F3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1AB3A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E3FBD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29915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88527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BC435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448DC" w:rsidR="00B87ED3" w:rsidRPr="00944D28" w:rsidRDefault="0019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C0A8" w:rsidR="00B87ED3" w:rsidRPr="00944D28" w:rsidRDefault="0019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59A92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8006D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BC9DD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9F957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882C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8A80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8DEBD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DB5D4" w:rsidR="00B87ED3" w:rsidRPr="00944D28" w:rsidRDefault="0019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14D85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1BAE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40F6E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70DCC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43C89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B58A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F81A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EE60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EC5A7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BF53B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71B5C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192FF" w:rsidR="00B87ED3" w:rsidRPr="00944D28" w:rsidRDefault="0019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2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6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C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