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2C07" w:rsidR="0061148E" w:rsidRPr="0035681E" w:rsidRDefault="002D3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16F9" w:rsidR="0061148E" w:rsidRPr="0035681E" w:rsidRDefault="002D3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932AB" w:rsidR="00CD0676" w:rsidRPr="00944D28" w:rsidRDefault="002D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F9730" w:rsidR="00CD0676" w:rsidRPr="00944D28" w:rsidRDefault="002D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0925B" w:rsidR="00CD0676" w:rsidRPr="00944D28" w:rsidRDefault="002D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A174C" w:rsidR="00CD0676" w:rsidRPr="00944D28" w:rsidRDefault="002D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EDBCF" w:rsidR="00CD0676" w:rsidRPr="00944D28" w:rsidRDefault="002D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BEF22" w:rsidR="00CD0676" w:rsidRPr="00944D28" w:rsidRDefault="002D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3B36C" w:rsidR="00CD0676" w:rsidRPr="00944D28" w:rsidRDefault="002D3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8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73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7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773EF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82A18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2B80A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51244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1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1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7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B2D10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F0100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817BC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A6872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4D74C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98282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E3E15" w:rsidR="00B87ED3" w:rsidRPr="00944D28" w:rsidRDefault="002D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A9043" w:rsidR="00B87ED3" w:rsidRPr="00944D28" w:rsidRDefault="002D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0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F0C30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F07F9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44256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78EFC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AA2FF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1DB92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03D03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3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2D6B" w:rsidR="00B87ED3" w:rsidRPr="00944D28" w:rsidRDefault="002D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5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1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E04FF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28965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A0DDA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CF3E5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AF063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EC6BB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D9DEC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5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A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0CE20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6D179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E4BD4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315BE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FF575" w:rsidR="00B87ED3" w:rsidRPr="00944D28" w:rsidRDefault="002D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11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1F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0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B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