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A4B5" w:rsidR="0061148E" w:rsidRPr="0035681E" w:rsidRDefault="004F1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E977" w:rsidR="0061148E" w:rsidRPr="0035681E" w:rsidRDefault="004F1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8C869" w:rsidR="00CD0676" w:rsidRPr="00944D28" w:rsidRDefault="004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827EA" w:rsidR="00CD0676" w:rsidRPr="00944D28" w:rsidRDefault="004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4D276" w:rsidR="00CD0676" w:rsidRPr="00944D28" w:rsidRDefault="004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2A11A" w:rsidR="00CD0676" w:rsidRPr="00944D28" w:rsidRDefault="004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10C95" w:rsidR="00CD0676" w:rsidRPr="00944D28" w:rsidRDefault="004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BD15F" w:rsidR="00CD0676" w:rsidRPr="00944D28" w:rsidRDefault="004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6F593" w:rsidR="00CD0676" w:rsidRPr="00944D28" w:rsidRDefault="004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35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D9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5F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26E7B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B670E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A0034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F05B4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C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A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BA0CC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5CDA7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2586D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73986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21928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30D5A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F3819" w:rsidR="00B87ED3" w:rsidRPr="00944D28" w:rsidRDefault="004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0402" w:rsidR="00B87ED3" w:rsidRPr="00944D28" w:rsidRDefault="004F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30EA" w:rsidR="00B87ED3" w:rsidRPr="00944D28" w:rsidRDefault="004F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BA95E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6E593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02EE5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47DE5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15A49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7AFC3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0A0B7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42CD9" w:rsidR="00B87ED3" w:rsidRPr="00944D28" w:rsidRDefault="004F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E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3515F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4D021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20310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DD811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410E9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623CD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1ACC5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C54F1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C2675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C0938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8F9D2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EF84A" w:rsidR="00B87ED3" w:rsidRPr="00944D28" w:rsidRDefault="004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9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2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3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AB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2022-10-20T07:30:00.0000000Z</dcterms:modified>
</coreProperties>
</file>