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E171" w:rsidR="0061148E" w:rsidRPr="0035681E" w:rsidRDefault="00BA4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63A4" w:rsidR="0061148E" w:rsidRPr="0035681E" w:rsidRDefault="00BA4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8F140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7E32B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CC4F1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9C246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26DBD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30A72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561A4" w:rsidR="00CD0676" w:rsidRPr="00944D28" w:rsidRDefault="00BA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D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E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4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92739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AC570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4761F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59150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9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A47AF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61FB1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110E0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39D35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1BA80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472A6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FA92B" w:rsidR="00B87ED3" w:rsidRPr="00944D28" w:rsidRDefault="00B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D0C6B" w:rsidR="00B87ED3" w:rsidRPr="00944D28" w:rsidRDefault="00BA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AB2D0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60B19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20CD1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9D779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2885F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0E95F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BB92F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405D7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05900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23C3D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C71A1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481A2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B7B60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76C9B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2E609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3D467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9895F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B73EC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09133" w:rsidR="00B87ED3" w:rsidRPr="00944D28" w:rsidRDefault="00B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9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B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20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