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1F3C" w:rsidR="0061148E" w:rsidRPr="0035681E" w:rsidRDefault="00941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EAD2" w:rsidR="0061148E" w:rsidRPr="0035681E" w:rsidRDefault="00941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738A6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44C9D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FBA86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01ED3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757E5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6467E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61A88" w:rsidR="00CD0676" w:rsidRPr="00944D28" w:rsidRDefault="00941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4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6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5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91457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D5250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80EE6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1B2FD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7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E4A36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D4895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07479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01A4C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11B78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3155C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C3B1E" w:rsidR="00B87ED3" w:rsidRPr="00944D28" w:rsidRDefault="0094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26A9" w:rsidR="00B87ED3" w:rsidRPr="00944D28" w:rsidRDefault="00941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1A5F6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0CA07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A637E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545CC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696E3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E2820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041E5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77BD5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34C70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6F8C5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9F539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7261D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75EC0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46EF5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8A915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FF919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18C32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7D41D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7D643" w:rsidR="00B87ED3" w:rsidRPr="00944D28" w:rsidRDefault="0094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7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4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33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2022-10-16T13:58:00.0000000Z</dcterms:modified>
</coreProperties>
</file>