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8CA4" w:rsidR="0061148E" w:rsidRPr="0035681E" w:rsidRDefault="001A2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B9D2" w:rsidR="0061148E" w:rsidRPr="0035681E" w:rsidRDefault="001A2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F9B9B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D46B1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7CA5D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6A3E0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742A1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5D32C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5B64A" w:rsidR="00CD0676" w:rsidRPr="00944D28" w:rsidRDefault="001A2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D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9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9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DD0BB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6873B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C6911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BE23D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0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45B9D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2D076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22679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4F91B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2B296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B9976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AC23A" w:rsidR="00B87ED3" w:rsidRPr="00944D28" w:rsidRDefault="001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DEE04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548B7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CAD10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5F48A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D2507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58403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D77F5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0CB8" w:rsidR="00B87ED3" w:rsidRPr="00944D28" w:rsidRDefault="001A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ADF80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69843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E0BE0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F2C9C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282D1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93F13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E848E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C4CC8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9DE82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505DD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9F426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F8B26" w:rsidR="00B87ED3" w:rsidRPr="00944D28" w:rsidRDefault="001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24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8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F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