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05A6" w:rsidR="0061148E" w:rsidRPr="0035681E" w:rsidRDefault="00813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6B76" w:rsidR="0061148E" w:rsidRPr="0035681E" w:rsidRDefault="00813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BD1D4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F4DA1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CE0F6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7128B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4A97B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C5CD7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9E0FC" w:rsidR="00CD0676" w:rsidRPr="00944D28" w:rsidRDefault="00813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C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2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A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E953D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23EED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78F10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A2F97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A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7B74F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568CD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E459F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6307D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2F571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3AE74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52698" w:rsidR="00B87ED3" w:rsidRPr="00944D28" w:rsidRDefault="0081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AA78" w:rsidR="00B87ED3" w:rsidRPr="00944D28" w:rsidRDefault="0081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0484E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90217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7DC9B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4182B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23A95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1D30D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A9A4B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CC20" w:rsidR="00B87ED3" w:rsidRPr="00944D28" w:rsidRDefault="0081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5DC4" w:rsidR="00B87ED3" w:rsidRPr="00944D28" w:rsidRDefault="00813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0D84A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8F5DE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5AFCA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8CE5C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31914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89209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C55A5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DA9BB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630FF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DEAE6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D9849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F56AC" w:rsidR="00B87ED3" w:rsidRPr="00944D28" w:rsidRDefault="0081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E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5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A1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