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ABAD" w:rsidR="0061148E" w:rsidRPr="0035681E" w:rsidRDefault="00F24D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159F" w:rsidR="0061148E" w:rsidRPr="0035681E" w:rsidRDefault="00F24D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30333" w:rsidR="00CD0676" w:rsidRPr="00944D28" w:rsidRDefault="00F24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B44F1" w:rsidR="00CD0676" w:rsidRPr="00944D28" w:rsidRDefault="00F24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2FC85" w:rsidR="00CD0676" w:rsidRPr="00944D28" w:rsidRDefault="00F24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D1C38" w:rsidR="00CD0676" w:rsidRPr="00944D28" w:rsidRDefault="00F24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0B3E2" w:rsidR="00CD0676" w:rsidRPr="00944D28" w:rsidRDefault="00F24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F73E1" w:rsidR="00CD0676" w:rsidRPr="00944D28" w:rsidRDefault="00F24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7369B" w:rsidR="00CD0676" w:rsidRPr="00944D28" w:rsidRDefault="00F24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2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4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AF65D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2D0CB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9C5AB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5A8F8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C201F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6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C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90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9EDD8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6FBA6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FEE98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36B88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D4906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DC548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AC001" w:rsidR="00B87ED3" w:rsidRPr="00944D28" w:rsidRDefault="00F2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25AC" w:rsidR="00B87ED3" w:rsidRPr="00944D28" w:rsidRDefault="00F2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D1081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D4727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B3274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3728D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3A05B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CC82A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E5BAD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3789" w:rsidR="00B87ED3" w:rsidRPr="00944D28" w:rsidRDefault="00F2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2EE21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1D7A3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9FF5E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E3F00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18226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92BE6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D3590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3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4224D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B1046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45D7B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9C449" w:rsidR="00B87ED3" w:rsidRPr="00944D28" w:rsidRDefault="00F2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06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7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2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2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C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D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