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5691" w:rsidR="0061148E" w:rsidRPr="0035681E" w:rsidRDefault="00AE7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89C3" w:rsidR="0061148E" w:rsidRPr="0035681E" w:rsidRDefault="00AE7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67284" w:rsidR="00CD0676" w:rsidRPr="00944D28" w:rsidRDefault="00AE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C5C7D" w:rsidR="00CD0676" w:rsidRPr="00944D28" w:rsidRDefault="00AE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B5C47" w:rsidR="00CD0676" w:rsidRPr="00944D28" w:rsidRDefault="00AE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D2324" w:rsidR="00CD0676" w:rsidRPr="00944D28" w:rsidRDefault="00AE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94520" w:rsidR="00CD0676" w:rsidRPr="00944D28" w:rsidRDefault="00AE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388E5" w:rsidR="00CD0676" w:rsidRPr="00944D28" w:rsidRDefault="00AE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52202" w:rsidR="00CD0676" w:rsidRPr="00944D28" w:rsidRDefault="00AE7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9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E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4BA81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D8849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BE002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DEBAD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4289F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2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377C0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ECA39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2E8BC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942FB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DA014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979C8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3543C" w:rsidR="00B87ED3" w:rsidRPr="00944D28" w:rsidRDefault="00AE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3B9EA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FCF44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C7055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998DE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CB4DC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B9603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05F39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2338" w:rsidR="00B87ED3" w:rsidRPr="00944D28" w:rsidRDefault="00AE7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475E5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782A2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1EB4E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B434F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AD348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1825C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BE9C0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BFACD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42C71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E929A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C5727" w:rsidR="00B87ED3" w:rsidRPr="00944D28" w:rsidRDefault="00AE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2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3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2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1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4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