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2CB6" w:rsidR="0061148E" w:rsidRPr="0035681E" w:rsidRDefault="00486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EAFC" w:rsidR="0061148E" w:rsidRPr="0035681E" w:rsidRDefault="00486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E8C9C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C82E8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FAA8A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7531A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57043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F10D0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15BAD" w:rsidR="00CD0676" w:rsidRPr="00944D28" w:rsidRDefault="0048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2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E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66979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9D924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1E76D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E987C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E2F83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6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A3EE9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FA5A1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87B66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071F9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013B2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CDD68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ECEA1" w:rsidR="00B87ED3" w:rsidRPr="00944D28" w:rsidRDefault="0048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DB88" w:rsidR="00B87ED3" w:rsidRPr="00944D28" w:rsidRDefault="0048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12767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43076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57C2E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D128F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B6D0A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157D8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3DCB1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D9EF9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668F9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D67B1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040C9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F65BD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6F9F2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C83B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07E11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062A8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DFF1B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93FD1" w:rsidR="00B87ED3" w:rsidRPr="00944D28" w:rsidRDefault="0048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D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9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