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0062" w:rsidR="0061148E" w:rsidRPr="0035681E" w:rsidRDefault="000A0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CBE6" w:rsidR="0061148E" w:rsidRPr="0035681E" w:rsidRDefault="000A0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2CD3A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D070D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1060C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C2522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F355B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4812D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EE77C" w:rsidR="00CD0676" w:rsidRPr="00944D28" w:rsidRDefault="000A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F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6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7C94C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37D50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F90BA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AA3C5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717A9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4366B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AA4E7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B94D9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F4A24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FA496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4947D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0224C" w:rsidR="00B87ED3" w:rsidRPr="00944D28" w:rsidRDefault="000A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7EB4" w:rsidR="00B87ED3" w:rsidRPr="00944D28" w:rsidRDefault="000A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933E" w:rsidR="00B87ED3" w:rsidRPr="00944D28" w:rsidRDefault="000A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215B" w:rsidR="00B87ED3" w:rsidRPr="00944D28" w:rsidRDefault="000A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F8E4" w:rsidR="00B87ED3" w:rsidRPr="00944D28" w:rsidRDefault="000A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966EA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AADA5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B4FE6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15E0A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C3348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41585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28959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A17AC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8F74E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FED8F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D5533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5DF47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E7B11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1047F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8EBE2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8FABA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A1667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26F07" w:rsidR="00B87ED3" w:rsidRPr="00944D28" w:rsidRDefault="000A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C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2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3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