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1D37" w:rsidR="0061148E" w:rsidRPr="0035681E" w:rsidRDefault="00DD1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762B" w:rsidR="0061148E" w:rsidRPr="0035681E" w:rsidRDefault="00DD1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5F6D6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99937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16ED3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AABB3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BDEBF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9DC82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B040D" w:rsidR="00CD0676" w:rsidRPr="00944D28" w:rsidRDefault="00DD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8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84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60DA2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1DA3D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FA5C2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5BDF2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2912A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8FD9" w:rsidR="00B87ED3" w:rsidRPr="00944D28" w:rsidRDefault="00DD1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F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E6275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57F9A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DD2DA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A5AAE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F27DA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4A6BE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922EB" w:rsidR="00B87ED3" w:rsidRPr="00944D28" w:rsidRDefault="00D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C5851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EC9EF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A2BCD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BEE34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F5B22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04093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F1D7C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6ACBD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75283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BEF0D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DCB74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29DC2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930AF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89328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7B2A7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E6FCF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B4006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741CD" w:rsidR="00B87ED3" w:rsidRPr="00944D28" w:rsidRDefault="00D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A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4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2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4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4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1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2022-10-20T05:39:00.0000000Z</dcterms:modified>
</coreProperties>
</file>