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D918" w:rsidR="0061148E" w:rsidRPr="0035681E" w:rsidRDefault="00D15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388E" w:rsidR="0061148E" w:rsidRPr="0035681E" w:rsidRDefault="00D15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FA2EF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E7346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A15FB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E2F98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F0420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9205F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D59BF" w:rsidR="00CD0676" w:rsidRPr="00944D28" w:rsidRDefault="00D15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B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F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5737C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2E76D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40134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8C672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F07CE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1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A812E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35CD8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F4FA1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41F32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CC490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115E6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73D28" w:rsidR="00B87ED3" w:rsidRPr="00944D28" w:rsidRDefault="00D1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A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1B073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81735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7E6CA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2B3F8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C922D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ED6E0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2F2A7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CD7C" w:rsidR="00B87ED3" w:rsidRPr="00944D28" w:rsidRDefault="00D15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D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4424C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CA4F8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38A7C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1149D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09C31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40AD6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9B839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D6AC3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E6260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9BEDE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9D919" w:rsidR="00B87ED3" w:rsidRPr="00944D28" w:rsidRDefault="00D1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8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2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E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D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