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832B" w:rsidR="0061148E" w:rsidRPr="00944D28" w:rsidRDefault="00270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7881" w:rsidR="0061148E" w:rsidRPr="004A7085" w:rsidRDefault="00270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0883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91E2F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B285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37C7A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B0A6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C1D5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C1EF" w:rsidR="00B87ED3" w:rsidRPr="00944D28" w:rsidRDefault="002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A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0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5F6C8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CB4E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0BCE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EFCE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6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42B07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577F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EB77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647B9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003B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72065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24EF" w:rsidR="00B87ED3" w:rsidRPr="00944D28" w:rsidRDefault="002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E117" w:rsidR="00B87ED3" w:rsidRPr="00944D28" w:rsidRDefault="0027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FD2CB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EE629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24DF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A1006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C56FA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53BC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4CF7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B87E" w:rsidR="00B87ED3" w:rsidRPr="00944D28" w:rsidRDefault="0027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3B66" w:rsidR="00B87ED3" w:rsidRPr="00944D28" w:rsidRDefault="0027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04C7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3FEA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3C02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6E68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F6832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C7D6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075BE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5D93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9FC6F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0D24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B6945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4102" w:rsidR="00B87ED3" w:rsidRPr="00944D28" w:rsidRDefault="002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2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A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