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6289" w:rsidR="0061148E" w:rsidRPr="00944D28" w:rsidRDefault="004F4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1BD6" w:rsidR="0061148E" w:rsidRPr="004A7085" w:rsidRDefault="004F4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773E" w:rsidR="00B87ED3" w:rsidRPr="00944D28" w:rsidRDefault="004F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89D4" w:rsidR="00B87ED3" w:rsidRPr="00944D28" w:rsidRDefault="004F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335D1" w:rsidR="00B87ED3" w:rsidRPr="00944D28" w:rsidRDefault="004F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C0225" w:rsidR="00B87ED3" w:rsidRPr="00944D28" w:rsidRDefault="004F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67C43" w:rsidR="00B87ED3" w:rsidRPr="00944D28" w:rsidRDefault="004F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447B2" w:rsidR="00B87ED3" w:rsidRPr="00944D28" w:rsidRDefault="004F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A61A" w:rsidR="00B87ED3" w:rsidRPr="00944D28" w:rsidRDefault="004F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7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E5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7E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F2B18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F6816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5F2B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561C2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3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B329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847E5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C411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3779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3970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27C0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664FA" w:rsidR="00B87ED3" w:rsidRPr="00944D28" w:rsidRDefault="004F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27BB" w:rsidR="00B87ED3" w:rsidRPr="00944D28" w:rsidRDefault="004F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A2C7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BA65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33B2A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58BA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9E491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F683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3B467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B72FC" w:rsidR="00B87ED3" w:rsidRPr="00944D28" w:rsidRDefault="004F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BEC72" w:rsidR="00B87ED3" w:rsidRPr="00944D28" w:rsidRDefault="004F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08D6B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4FC48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7782C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B22F7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75592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1C1D1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AB06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9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14EC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38311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A7DF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CF670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A989D" w:rsidR="00B87ED3" w:rsidRPr="00944D28" w:rsidRDefault="004F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31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A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1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