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A90E" w:rsidR="0061148E" w:rsidRPr="00944D28" w:rsidRDefault="000F6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1D43" w:rsidR="0061148E" w:rsidRPr="004A7085" w:rsidRDefault="000F6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B8CB" w:rsidR="00B87ED3" w:rsidRPr="00944D28" w:rsidRDefault="000F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7AEA9" w:rsidR="00B87ED3" w:rsidRPr="00944D28" w:rsidRDefault="000F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4FF6D" w:rsidR="00B87ED3" w:rsidRPr="00944D28" w:rsidRDefault="000F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7483" w:rsidR="00B87ED3" w:rsidRPr="00944D28" w:rsidRDefault="000F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7C2D0" w:rsidR="00B87ED3" w:rsidRPr="00944D28" w:rsidRDefault="000F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0BA14" w:rsidR="00B87ED3" w:rsidRPr="00944D28" w:rsidRDefault="000F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CEE25" w:rsidR="00B87ED3" w:rsidRPr="00944D28" w:rsidRDefault="000F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F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28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765BB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675D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16EC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8183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3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24524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6C21D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4077F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E8B17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67AC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277FB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5E5D5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F953" w:rsidR="00B87ED3" w:rsidRPr="00944D28" w:rsidRDefault="000F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8D6A" w:rsidR="00B87ED3" w:rsidRPr="00944D28" w:rsidRDefault="000F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3370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19D32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FB4A3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CF8FF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6A3B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9C9AC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69538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E12A" w:rsidR="00B87ED3" w:rsidRPr="00944D28" w:rsidRDefault="000F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FF03" w:rsidR="00B87ED3" w:rsidRPr="00944D28" w:rsidRDefault="000F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9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D695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2A39B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9E3C2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97F94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4090D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F6182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CD99D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38EBB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58758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4C66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70DD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3DA23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7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F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