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CDC1" w:rsidR="0061148E" w:rsidRPr="00177744" w:rsidRDefault="00BE3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F509" w:rsidR="0061148E" w:rsidRPr="00177744" w:rsidRDefault="00BE3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E2BAC" w:rsidR="00983D57" w:rsidRPr="00177744" w:rsidRDefault="00BE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DF12C" w:rsidR="00983D57" w:rsidRPr="00177744" w:rsidRDefault="00BE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A0B37" w:rsidR="00983D57" w:rsidRPr="00177744" w:rsidRDefault="00BE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0EACB" w:rsidR="00983D57" w:rsidRPr="00177744" w:rsidRDefault="00BE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BCD7B" w:rsidR="00983D57" w:rsidRPr="00177744" w:rsidRDefault="00BE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BFC1D" w:rsidR="00983D57" w:rsidRPr="00177744" w:rsidRDefault="00BE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33E92" w:rsidR="00983D57" w:rsidRPr="00177744" w:rsidRDefault="00BE3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62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C8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D2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D1714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E1BB2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E0827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C5B45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0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7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B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B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9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B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6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D98F5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3F54F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E0181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9626D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D8FA2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1D3DF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0A3A7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1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6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C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1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C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5B25E" w:rsidR="00B87ED3" w:rsidRPr="00177744" w:rsidRDefault="00BE3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3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FE5DD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E231B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B6F7C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2093D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97BE3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C4D23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D9D1A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41A9C" w:rsidR="00B87ED3" w:rsidRPr="00177744" w:rsidRDefault="00BE3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66539" w:rsidR="00B87ED3" w:rsidRPr="00177744" w:rsidRDefault="00BE3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0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9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2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8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0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4D404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863CB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5C5B9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3E732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E4D3B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75DEC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934B6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6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9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F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9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5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A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7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10F95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7BD88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DCE9F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0E3F9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82EEA" w:rsidR="00B87ED3" w:rsidRPr="00177744" w:rsidRDefault="00BE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F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29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F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E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C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6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C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3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F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B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2022-10-20T14:35:00.0000000Z</dcterms:modified>
</coreProperties>
</file>