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8191D" w:rsidR="0061148E" w:rsidRPr="00177744" w:rsidRDefault="00B34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A9C1C" w:rsidR="00983D57" w:rsidRPr="00177744" w:rsidRDefault="00B3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77809" w:rsidR="00983D57" w:rsidRPr="00177744" w:rsidRDefault="00B3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4253E" w:rsidR="00983D57" w:rsidRPr="00177744" w:rsidRDefault="00B3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BBD4A" w:rsidR="00983D57" w:rsidRPr="00177744" w:rsidRDefault="00B3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172B4" w:rsidR="00983D57" w:rsidRPr="00177744" w:rsidRDefault="00B3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C8465" w:rsidR="00983D57" w:rsidRPr="00177744" w:rsidRDefault="00B3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0BB3F" w:rsidR="00983D57" w:rsidRPr="00177744" w:rsidRDefault="00B3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C3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E5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172B1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EEC1A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51A00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68997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0122E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5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2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9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4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3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9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6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8C9CE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9E379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781BF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6CEE3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87D6A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C6632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192C9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2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8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9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B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0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9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9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C3544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05340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7410E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BBD8E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A0146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19E38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6C2B5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4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6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7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13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F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F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8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1E4AB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0D7CA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7AD80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1E86E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DE0E7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82AA1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967E3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E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3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7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E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9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8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3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0B95D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A6CAA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4D15E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0E558" w:rsidR="00B87ED3" w:rsidRPr="00177744" w:rsidRDefault="00B3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F3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0D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35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4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7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0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B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C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4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2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1CB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