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DCD1" w:rsidR="0061148E" w:rsidRPr="00177744" w:rsidRDefault="00DD2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8131" w:rsidR="0061148E" w:rsidRPr="00177744" w:rsidRDefault="00DD2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3FAE1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469715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53C7A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D867D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0A3EF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BD590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41D27" w:rsidR="00983D57" w:rsidRPr="00177744" w:rsidRDefault="00DD21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5F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A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C23B5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DFEDF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87627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A0E04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2F69A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5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F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22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7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9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8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B5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D57DF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40DD9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7CA04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64DA0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E8234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8748E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C0AB8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0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4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D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C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5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C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3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E15D78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D3437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506C5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0BE9C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8DD32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4C2EF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3B7C9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63D6F" w:rsidR="00B87ED3" w:rsidRPr="00177744" w:rsidRDefault="00DD2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8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1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D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A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7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E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E62A4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1E608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F9738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6DE3D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A1C3B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DE479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1E23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AB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72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9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3DF01" w:rsidR="00B87ED3" w:rsidRPr="00177744" w:rsidRDefault="00DD2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9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2A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9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C11DB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7156F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A0C14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9751D" w:rsidR="00B87ED3" w:rsidRPr="00177744" w:rsidRDefault="00DD2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AD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3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26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6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E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E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E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3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8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1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1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2022-10-20T20:59:00.0000000Z</dcterms:modified>
</coreProperties>
</file>