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F47C" w:rsidR="0061148E" w:rsidRPr="00177744" w:rsidRDefault="00287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DADC" w:rsidR="0061148E" w:rsidRPr="00177744" w:rsidRDefault="00287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F0C68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B3F31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3A81B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D8043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07C4E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2323B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399B4" w:rsidR="00983D57" w:rsidRPr="00177744" w:rsidRDefault="0028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A1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5D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067C8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5C74E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C41A1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0426F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863FE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0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2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A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B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E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1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1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05E45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A1F07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655C3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74636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47246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A4FBA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BC8B6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D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5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4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D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0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1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F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88227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60FFB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B6DCF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9AEB4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F2DF8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6506B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FA301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5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0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0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F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3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8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C07B7" w:rsidR="00B87ED3" w:rsidRPr="00177744" w:rsidRDefault="00287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BF6D1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DD32D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6CCF4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D1522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78484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CA09A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A494A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89BB1" w:rsidR="00B87ED3" w:rsidRPr="00177744" w:rsidRDefault="00287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B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1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0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3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A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A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AABF6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E637A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E8C18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A5644" w:rsidR="00B87ED3" w:rsidRPr="00177744" w:rsidRDefault="0028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B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3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1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3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B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1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C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F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D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4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0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2022-10-20T20:28:00.0000000Z</dcterms:modified>
</coreProperties>
</file>