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2676" w:rsidR="0061148E" w:rsidRPr="00177744" w:rsidRDefault="00733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AF78" w:rsidR="0061148E" w:rsidRPr="00177744" w:rsidRDefault="00733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6B764" w:rsidR="00983D57" w:rsidRPr="00177744" w:rsidRDefault="0073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8BED6" w:rsidR="00983D57" w:rsidRPr="00177744" w:rsidRDefault="0073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5B4D0" w:rsidR="00983D57" w:rsidRPr="00177744" w:rsidRDefault="0073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7F62E" w:rsidR="00983D57" w:rsidRPr="00177744" w:rsidRDefault="0073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82B7F" w:rsidR="00983D57" w:rsidRPr="00177744" w:rsidRDefault="0073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A0CF3" w:rsidR="00983D57" w:rsidRPr="00177744" w:rsidRDefault="0073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FAB8B" w:rsidR="00983D57" w:rsidRPr="00177744" w:rsidRDefault="0073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F4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38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AA2A2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66291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D4E97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C45E3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E5630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E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4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B2E1D" w:rsidR="00B87ED3" w:rsidRPr="00177744" w:rsidRDefault="00733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0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C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2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D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DD72D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904AB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AF349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7FF57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36B85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C01C3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2A5C7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4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4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4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B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0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C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B9CED" w:rsidR="00B87ED3" w:rsidRPr="00177744" w:rsidRDefault="00733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95B92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9B42F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8ADFE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0A790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D21FB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22AF2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AB03E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7B7CB" w:rsidR="00B87ED3" w:rsidRPr="00177744" w:rsidRDefault="00733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2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7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9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D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6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8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8A4FB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6B9E5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BFAA9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51781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5013B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114B4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215BB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E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6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B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3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D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4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8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CD1D0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26735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87EEE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EF55F" w:rsidR="00B87ED3" w:rsidRPr="00177744" w:rsidRDefault="0073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B0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6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81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A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E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A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8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E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B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A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A7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