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FEDEC" w:rsidR="0061148E" w:rsidRPr="00177744" w:rsidRDefault="00DE64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9CF8" w:rsidR="0061148E" w:rsidRPr="00177744" w:rsidRDefault="00DE64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B0E81" w:rsidR="00983D57" w:rsidRPr="00177744" w:rsidRDefault="00DE6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C9A22" w:rsidR="00983D57" w:rsidRPr="00177744" w:rsidRDefault="00DE6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22F31" w:rsidR="00983D57" w:rsidRPr="00177744" w:rsidRDefault="00DE6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90CC8" w:rsidR="00983D57" w:rsidRPr="00177744" w:rsidRDefault="00DE6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4642F" w:rsidR="00983D57" w:rsidRPr="00177744" w:rsidRDefault="00DE6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F79F5" w:rsidR="00983D57" w:rsidRPr="00177744" w:rsidRDefault="00DE6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26B78" w:rsidR="00983D57" w:rsidRPr="00177744" w:rsidRDefault="00DE6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E9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11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E6871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F53A5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885B4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CA220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7CA5F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6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0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9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8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E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4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B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806E1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C95BE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1E1D8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1A60E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A22C8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623E7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15209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C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9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1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C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2B4A6" w:rsidR="00B87ED3" w:rsidRPr="00177744" w:rsidRDefault="00DE6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C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1FC7A" w:rsidR="00B87ED3" w:rsidRPr="00177744" w:rsidRDefault="00DE6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538FC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31D30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8F88F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1B01E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F0F6A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5FB7E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765A9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896EF" w:rsidR="00B87ED3" w:rsidRPr="00177744" w:rsidRDefault="00DE6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3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4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E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F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E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3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FD610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24FA3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8A655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DAC8F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BDCCC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99A3E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A841D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4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6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1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1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2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F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B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DD549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6022D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62E77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72E93" w:rsidR="00B87ED3" w:rsidRPr="00177744" w:rsidRDefault="00DE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1A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F8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7A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C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E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1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2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8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E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8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44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2022-10-20T14:52:00.0000000Z</dcterms:modified>
</coreProperties>
</file>