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69F6" w:rsidR="0061148E" w:rsidRPr="00177744" w:rsidRDefault="00F92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54AC" w:rsidR="0061148E" w:rsidRPr="00177744" w:rsidRDefault="00F921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472CE" w:rsidR="00983D57" w:rsidRPr="00177744" w:rsidRDefault="00F92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68A8D" w:rsidR="00983D57" w:rsidRPr="00177744" w:rsidRDefault="00F92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6E6F4" w:rsidR="00983D57" w:rsidRPr="00177744" w:rsidRDefault="00F92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4BEF3" w:rsidR="00983D57" w:rsidRPr="00177744" w:rsidRDefault="00F92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D33D0" w:rsidR="00983D57" w:rsidRPr="00177744" w:rsidRDefault="00F92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1D26D" w:rsidR="00983D57" w:rsidRPr="00177744" w:rsidRDefault="00F92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2C027" w:rsidR="00983D57" w:rsidRPr="00177744" w:rsidRDefault="00F92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EF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2B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F25B5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B88E5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C7E8E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DDB48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51203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E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5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6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F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F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2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0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C884A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B24BC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6545D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B0971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D159F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64FB0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CECF8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5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D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F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6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CFD5E" w:rsidR="00B87ED3" w:rsidRPr="00177744" w:rsidRDefault="00F92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B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B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08DA9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10DE0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518D0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D7C91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A4E96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2C4CD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9D7A5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1E5BE" w:rsidR="00B87ED3" w:rsidRPr="00177744" w:rsidRDefault="00F92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D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5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0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5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4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2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A0F22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F04B2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8E90E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90233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FA7E1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52BED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47F48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3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3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1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6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8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3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3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EE184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9469C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7D067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2F301" w:rsidR="00B87ED3" w:rsidRPr="00177744" w:rsidRDefault="00F92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B7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0C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96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E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6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2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1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A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4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3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1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