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B85B" w:rsidR="0061148E" w:rsidRPr="00177744" w:rsidRDefault="009E1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CAD7" w:rsidR="0061148E" w:rsidRPr="00177744" w:rsidRDefault="009E1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58BE0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F5409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48543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4DB48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39AEA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912FD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1C859" w:rsidR="00983D57" w:rsidRPr="00177744" w:rsidRDefault="009E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A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1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C676C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43104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3E4C7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59324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D3C12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8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2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8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9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C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A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6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7DF9C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4F2BB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620F7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BCF3D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DE408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61F7D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5F464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A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0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B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A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1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2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D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C2BA1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A3BFD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9C660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6382D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C37D7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14639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97E8F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2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B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C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5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6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F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8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76A29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7BDF3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C21BA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458A3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21806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79C4D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127D5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0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E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6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9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0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3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1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2DF15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D0734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DD34B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680F8" w:rsidR="00B87ED3" w:rsidRPr="00177744" w:rsidRDefault="009E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8E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2F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91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4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A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F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79C02" w:rsidR="00B87ED3" w:rsidRPr="00177744" w:rsidRDefault="009E1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C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5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4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8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