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16AC" w:rsidR="0061148E" w:rsidRPr="00177744" w:rsidRDefault="00CE68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ED900" w:rsidR="0061148E" w:rsidRPr="00177744" w:rsidRDefault="00CE68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5DEA8" w:rsidR="00983D57" w:rsidRPr="00177744" w:rsidRDefault="00CE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7553F" w:rsidR="00983D57" w:rsidRPr="00177744" w:rsidRDefault="00CE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0AB84" w:rsidR="00983D57" w:rsidRPr="00177744" w:rsidRDefault="00CE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45FD2" w:rsidR="00983D57" w:rsidRPr="00177744" w:rsidRDefault="00CE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541A0" w:rsidR="00983D57" w:rsidRPr="00177744" w:rsidRDefault="00CE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BFFE7" w:rsidR="00983D57" w:rsidRPr="00177744" w:rsidRDefault="00CE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B5F68" w:rsidR="00983D57" w:rsidRPr="00177744" w:rsidRDefault="00CE68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7D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3F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1E061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3850A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DBC0D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A0EBD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07446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F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D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9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3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4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4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9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7186F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8EDB0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BDA36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2CE0E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49171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9871A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67735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1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3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F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7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315EE" w:rsidR="00B87ED3" w:rsidRPr="00177744" w:rsidRDefault="00CE6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0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A3D3B" w:rsidR="00B87ED3" w:rsidRPr="00177744" w:rsidRDefault="00CE6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9E4B9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3A5EA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A07EE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0AF9A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BBBF1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198FD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42A25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C859D" w:rsidR="00B87ED3" w:rsidRPr="00177744" w:rsidRDefault="00CE6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0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F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D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5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7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1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61DEA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A81C6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CBA2D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8CD8C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C2D5B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AA72F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C2E26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6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1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F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2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4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C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3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B2E22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B1FB9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43032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35D25" w:rsidR="00B87ED3" w:rsidRPr="00177744" w:rsidRDefault="00CE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68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A9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A9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5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C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9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9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8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3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C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8C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