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F288" w:rsidR="0061148E" w:rsidRPr="00177744" w:rsidRDefault="00F22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E9C1" w:rsidR="0061148E" w:rsidRPr="00177744" w:rsidRDefault="00F22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65033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44F26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C7845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CC491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1596B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BA0F2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DDA51" w:rsidR="00983D57" w:rsidRPr="00177744" w:rsidRDefault="00F22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A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7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15800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E419B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ACC5E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E07AC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9358C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D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6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9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7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F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9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7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0C47F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4F079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7088F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84E04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7CA60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7D8B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885FC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F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A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0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5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B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A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8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4BA22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515FF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DA9D6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A0032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E6043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6D1FE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91AD0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5068B" w:rsidR="00B87ED3" w:rsidRPr="00177744" w:rsidRDefault="00F22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9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9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6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F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2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6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73720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84707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87861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97843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2F44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1AE5C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5663C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A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9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E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7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3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F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59566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A5674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61D9E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563A7" w:rsidR="00B87ED3" w:rsidRPr="00177744" w:rsidRDefault="00F22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B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4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03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1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3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B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C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E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B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B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54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2022-10-20T08:22:00.0000000Z</dcterms:modified>
</coreProperties>
</file>