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2CB5" w:rsidR="0061148E" w:rsidRPr="00177744" w:rsidRDefault="00482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5D61" w:rsidR="0061148E" w:rsidRPr="00177744" w:rsidRDefault="00482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08C62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0FA93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C931A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5A2DF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A47EA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3EDF3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94B6C" w:rsidR="00983D57" w:rsidRPr="00177744" w:rsidRDefault="0048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C4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75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A5E6A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5CE99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2CDC3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7F0FA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85573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5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1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5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3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C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4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2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54256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FD365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24B62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E410E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54242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1F06A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9BFE8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E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D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2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2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B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1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3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378DC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2F93E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20874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9B24C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4276C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29512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2F748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0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44C51" w:rsidR="00B87ED3" w:rsidRPr="00177744" w:rsidRDefault="00482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A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9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9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D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5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96E5B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8B70A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B4C44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2AEFF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B978A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A28B9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3BEE4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B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2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9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0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1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9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F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EF8F2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A7340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557C7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357B9" w:rsidR="00B87ED3" w:rsidRPr="00177744" w:rsidRDefault="0048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61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4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B8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1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4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5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9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F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B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2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CB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