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2409" w:rsidR="0061148E" w:rsidRPr="00C834E2" w:rsidRDefault="00622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76C4" w:rsidR="0061148E" w:rsidRPr="00C834E2" w:rsidRDefault="00622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B1F4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1676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B9C36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05D5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C08A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B9B78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9580" w:rsidR="00B87ED3" w:rsidRPr="00944D28" w:rsidRDefault="0062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464B3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D5F03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1500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DEDE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C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6FC7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CEE40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2C2D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33A8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C860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47CA2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211D" w:rsidR="00B87ED3" w:rsidRPr="00944D28" w:rsidRDefault="0062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B736B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91843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80B18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7E63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4001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2BCAE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4F73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6EDC" w:rsidR="00B87ED3" w:rsidRPr="00944D28" w:rsidRDefault="00622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29A0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444E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6FFDF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85F92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B8676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7F70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996C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608D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3E36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38CFF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64A3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5652" w:rsidR="00B87ED3" w:rsidRPr="00944D28" w:rsidRDefault="0062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1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966B" w:rsidR="00B87ED3" w:rsidRPr="00944D28" w:rsidRDefault="00622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6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2022-10-20T19:37:00.0000000Z</dcterms:modified>
</coreProperties>
</file>