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D045" w:rsidR="0061148E" w:rsidRPr="00C834E2" w:rsidRDefault="00BE5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8AD7" w:rsidR="0061148E" w:rsidRPr="00C834E2" w:rsidRDefault="00BE5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2844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C6142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412F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9D559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9106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9C78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99862" w:rsidR="00B87ED3" w:rsidRPr="00944D28" w:rsidRDefault="00BE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3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B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87E43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8C0D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621B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E25F6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2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5285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C4BB7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9A7A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16FA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6404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968D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AD3F5" w:rsidR="00B87ED3" w:rsidRPr="00944D28" w:rsidRDefault="00BE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14E5" w:rsidR="00B87ED3" w:rsidRPr="00944D28" w:rsidRDefault="00BE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4BA8F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4E93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A6235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9DDA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E770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0582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F137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6481" w:rsidR="00B87ED3" w:rsidRPr="00944D28" w:rsidRDefault="00BE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E47E9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7D4FA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802D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F389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1329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AB70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1161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F296" w:rsidR="00B87ED3" w:rsidRPr="00944D28" w:rsidRDefault="00BE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FAADB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E7DC4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D2E9D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E9E2A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548C" w:rsidR="00B87ED3" w:rsidRPr="00944D28" w:rsidRDefault="00BE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2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EB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