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3817" w:rsidR="0061148E" w:rsidRPr="00C834E2" w:rsidRDefault="000D6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8F9E" w:rsidR="0061148E" w:rsidRPr="00C834E2" w:rsidRDefault="000D6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B43E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CB45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E26A0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ECEC7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8E2EB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BD5A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F322" w:rsidR="00B87ED3" w:rsidRPr="00944D28" w:rsidRDefault="000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D4F1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2221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B67E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AA00C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A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E24F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CA34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E074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460F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2592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945C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4E20" w:rsidR="00B87ED3" w:rsidRPr="00944D28" w:rsidRDefault="000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0BDE" w:rsidR="00B87ED3" w:rsidRPr="00944D28" w:rsidRDefault="000D6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A1C4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E50C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A332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DD83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BAFF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E206F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A95B7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9564" w:rsidR="00B87ED3" w:rsidRPr="00944D28" w:rsidRDefault="000D6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E280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F849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6849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B934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211F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E95E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CB5C8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C3DC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3A1B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389FA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64B6C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B8D00" w:rsidR="00B87ED3" w:rsidRPr="00944D28" w:rsidRDefault="000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C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2022-10-20T13:23:00.0000000Z</dcterms:modified>
</coreProperties>
</file>