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EB94" w:rsidR="0061148E" w:rsidRPr="00C834E2" w:rsidRDefault="00CD4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2149" w:rsidR="0061148E" w:rsidRPr="00C834E2" w:rsidRDefault="00CD4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F30BD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30F1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C6F7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D4A78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3ECFB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8EE19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20729" w:rsidR="00B87ED3" w:rsidRPr="00944D28" w:rsidRDefault="00C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04BC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EE1E9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310A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56E5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4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0F2D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C6A4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EC3A4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7280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B255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CC46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75DF" w:rsidR="00B87ED3" w:rsidRPr="00944D28" w:rsidRDefault="00C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BC38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DDAB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02F5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DD15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9224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F2AB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A94F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846F" w:rsidR="00B87ED3" w:rsidRPr="00944D28" w:rsidRDefault="00CD4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5085" w:rsidR="00B87ED3" w:rsidRPr="00944D28" w:rsidRDefault="00CD4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7E97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98D0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D665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CA6B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3C23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98B6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2533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B822" w:rsidR="00B87ED3" w:rsidRPr="00944D28" w:rsidRDefault="00CD4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1D4D" w:rsidR="00B87ED3" w:rsidRPr="00944D28" w:rsidRDefault="00CD4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4691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2347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DF0D6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8ACF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6ACE" w:rsidR="00B87ED3" w:rsidRPr="00944D28" w:rsidRDefault="00C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CF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2022-10-20T11:20:00.0000000Z</dcterms:modified>
</coreProperties>
</file>