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0665" w:rsidR="0061148E" w:rsidRPr="00C834E2" w:rsidRDefault="000703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3BEAF" w:rsidR="0061148E" w:rsidRPr="00C834E2" w:rsidRDefault="000703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E031A" w:rsidR="00B87ED3" w:rsidRPr="00944D28" w:rsidRDefault="0007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1DC71" w:rsidR="00B87ED3" w:rsidRPr="00944D28" w:rsidRDefault="0007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788E8" w:rsidR="00B87ED3" w:rsidRPr="00944D28" w:rsidRDefault="0007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886DF" w:rsidR="00B87ED3" w:rsidRPr="00944D28" w:rsidRDefault="0007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5DF2A" w:rsidR="00B87ED3" w:rsidRPr="00944D28" w:rsidRDefault="0007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0781C" w:rsidR="00B87ED3" w:rsidRPr="00944D28" w:rsidRDefault="0007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51D1B" w:rsidR="00B87ED3" w:rsidRPr="00944D28" w:rsidRDefault="00070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70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9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9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81149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60B0C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D2B9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5538C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4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6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C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30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216DD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99021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0B9DD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DC63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D25F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00639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50F15" w:rsidR="00B87ED3" w:rsidRPr="00944D28" w:rsidRDefault="0007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A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F39E" w:rsidR="00B87ED3" w:rsidRPr="00944D28" w:rsidRDefault="0007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8DE9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04E40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28647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627FD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4474A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F5549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7FE6F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A4AA" w:rsidR="00B87ED3" w:rsidRPr="00944D28" w:rsidRDefault="0007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C3D9" w:rsidR="00B87ED3" w:rsidRPr="00944D28" w:rsidRDefault="0007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9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C55B6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4D493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3E328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315B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57308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D80AC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8EA7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1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835EE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CB0E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BBE52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EE2F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4FFEF" w:rsidR="00B87ED3" w:rsidRPr="00944D28" w:rsidRDefault="0007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1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2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4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