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7F66" w:rsidR="0061148E" w:rsidRPr="00C834E2" w:rsidRDefault="00AC4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7042" w:rsidR="0061148E" w:rsidRPr="00C834E2" w:rsidRDefault="00AC4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444E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0A2F3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B4647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AD7EA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87528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2922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6C922" w:rsidR="00B87ED3" w:rsidRPr="00944D28" w:rsidRDefault="00AC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4BE65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D10A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E31F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C980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8509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7B1AD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30F5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723F4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9B3B8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7EF1D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B8A6" w:rsidR="00B87ED3" w:rsidRPr="00944D28" w:rsidRDefault="00AC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EB83" w:rsidR="00B87ED3" w:rsidRPr="00944D28" w:rsidRDefault="00AC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D5295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24C3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CE2CC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93943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94CC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0CB6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6B40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870A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B0160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7BCA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DC046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A85C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BA52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5482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020E" w:rsidR="00B87ED3" w:rsidRPr="00944D28" w:rsidRDefault="00AC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66EC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1287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DC053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A20E4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950B" w:rsidR="00B87ED3" w:rsidRPr="00944D28" w:rsidRDefault="00AC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4F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